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8D25" w14:textId="1016005A" w:rsidR="002C6C8B" w:rsidRPr="004016FB" w:rsidRDefault="002C6C8B">
      <w:pPr>
        <w:rPr>
          <w:sz w:val="24"/>
          <w:szCs w:val="24"/>
          <w:lang w:val="pt-BR"/>
        </w:rPr>
      </w:pPr>
      <w:r w:rsidRPr="004016FB">
        <w:rPr>
          <w:sz w:val="24"/>
          <w:szCs w:val="24"/>
          <w:lang w:val="pt-BR"/>
        </w:rPr>
        <w:t>Informacije o javnim nabavama Javne Ustanove Rezervat Lokrum</w:t>
      </w:r>
      <w:r w:rsidR="004016FB" w:rsidRPr="004016FB">
        <w:rPr>
          <w:sz w:val="24"/>
          <w:szCs w:val="24"/>
          <w:lang w:val="pt-BR"/>
        </w:rPr>
        <w:t>:</w:t>
      </w:r>
    </w:p>
    <w:p w14:paraId="3ACE9BF1" w14:textId="77777777" w:rsidR="004016FB" w:rsidRPr="004016FB" w:rsidRDefault="004016FB">
      <w:pPr>
        <w:rPr>
          <w:sz w:val="24"/>
          <w:szCs w:val="24"/>
        </w:rPr>
      </w:pPr>
    </w:p>
    <w:p w14:paraId="1AF3F378" w14:textId="77777777" w:rsidR="004016FB" w:rsidRPr="004016FB" w:rsidRDefault="004016FB">
      <w:pPr>
        <w:rPr>
          <w:sz w:val="24"/>
          <w:szCs w:val="24"/>
        </w:rPr>
      </w:pPr>
    </w:p>
    <w:p w14:paraId="11F95398" w14:textId="23414B56" w:rsidR="004016FB" w:rsidRPr="004016FB" w:rsidRDefault="004016FB">
      <w:pPr>
        <w:rPr>
          <w:sz w:val="24"/>
          <w:szCs w:val="24"/>
        </w:rPr>
      </w:pPr>
      <w:hyperlink r:id="rId4" w:history="1">
        <w:r w:rsidRPr="004016FB">
          <w:rPr>
            <w:rStyle w:val="Hiperveza"/>
            <w:sz w:val="24"/>
            <w:szCs w:val="24"/>
          </w:rPr>
          <w:t>https://eojn.hr/plan-ca/9821</w:t>
        </w:r>
      </w:hyperlink>
      <w:r w:rsidRPr="004016FB">
        <w:rPr>
          <w:sz w:val="24"/>
          <w:szCs w:val="24"/>
        </w:rPr>
        <w:t xml:space="preserve"> </w:t>
      </w:r>
    </w:p>
    <w:p w14:paraId="60803386" w14:textId="77777777" w:rsidR="002C6C8B" w:rsidRPr="004016FB" w:rsidRDefault="002C6C8B">
      <w:pPr>
        <w:rPr>
          <w:sz w:val="24"/>
          <w:szCs w:val="24"/>
        </w:rPr>
      </w:pPr>
    </w:p>
    <w:sectPr w:rsidR="002C6C8B" w:rsidRPr="00401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8B"/>
    <w:rsid w:val="002021D5"/>
    <w:rsid w:val="002C6C8B"/>
    <w:rsid w:val="002E6BE4"/>
    <w:rsid w:val="004016FB"/>
    <w:rsid w:val="00403581"/>
    <w:rsid w:val="005E77B6"/>
    <w:rsid w:val="00C01E32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74971"/>
  <w15:chartTrackingRefBased/>
  <w15:docId w15:val="{F1377FB5-F19F-4167-A337-63546E2B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6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6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6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6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6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6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6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6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6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6C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6C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6C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6C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6C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6C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6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6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6C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6C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6C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6C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6C8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C6C8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plan-ca/9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Barović</dc:creator>
  <cp:keywords/>
  <dc:description/>
  <cp:lastModifiedBy>Maris Radić</cp:lastModifiedBy>
  <cp:revision>2</cp:revision>
  <dcterms:created xsi:type="dcterms:W3CDTF">2025-09-10T11:18:00Z</dcterms:created>
  <dcterms:modified xsi:type="dcterms:W3CDTF">2026-07-03T07:27:00Z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1a76956c-5487-4f6d-8250-6c62fc288ee7</vt:lpwstr>
  </property>
</Properties>
</file>